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077A" w14:textId="77777777" w:rsidR="00EA40FB" w:rsidRPr="00517353" w:rsidRDefault="00517353" w:rsidP="00517353">
      <w:pPr>
        <w:jc w:val="center"/>
        <w:rPr>
          <w:rFonts w:ascii="Verdana" w:hAnsi="Verdana"/>
          <w:b/>
          <w:bCs/>
          <w:sz w:val="32"/>
          <w:szCs w:val="32"/>
        </w:rPr>
      </w:pPr>
      <w:r w:rsidRPr="00517353">
        <w:rPr>
          <w:b/>
          <w:bCs/>
          <w:noProof/>
          <w:sz w:val="4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DB60590" wp14:editId="6B002D7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4063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379" y="21262"/>
                <wp:lineTo x="2137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7353">
        <w:rPr>
          <w:rFonts w:ascii="Verdana" w:hAnsi="Verdana"/>
          <w:b/>
          <w:bCs/>
          <w:sz w:val="32"/>
          <w:szCs w:val="32"/>
        </w:rPr>
        <w:t>FORMULARZ ZGŁOSZENIOWY PIELGRZYMA DUCHOWEGO 2020</w:t>
      </w:r>
    </w:p>
    <w:p w14:paraId="6EEA824C" w14:textId="77777777" w:rsidR="00517353" w:rsidRDefault="00517353" w:rsidP="00517353">
      <w:pPr>
        <w:jc w:val="center"/>
        <w:rPr>
          <w:rFonts w:ascii="Verdana" w:hAnsi="Verdana"/>
          <w:sz w:val="28"/>
          <w:szCs w:val="28"/>
        </w:rPr>
      </w:pPr>
      <w:r w:rsidRPr="00517353">
        <w:rPr>
          <w:rFonts w:ascii="Verdana" w:hAnsi="Verdana"/>
        </w:rPr>
        <w:t>www.wilenska.bialystok.pl</w:t>
      </w:r>
    </w:p>
    <w:p w14:paraId="3595998B" w14:textId="77777777" w:rsidR="00517353" w:rsidRPr="00517353" w:rsidRDefault="00517353" w:rsidP="00517353">
      <w:pPr>
        <w:rPr>
          <w:rFonts w:ascii="Verdana" w:hAnsi="Verdana"/>
        </w:rPr>
      </w:pPr>
    </w:p>
    <w:p w14:paraId="47302DC1" w14:textId="77777777" w:rsidR="00517353" w:rsidRPr="00517353" w:rsidRDefault="00517353" w:rsidP="0051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E58312A" w14:textId="77777777" w:rsidR="00517353" w:rsidRDefault="00517353">
      <w:pPr>
        <w:rPr>
          <w:rFonts w:ascii="Verdana" w:hAnsi="Verdana"/>
        </w:rPr>
      </w:pPr>
      <w:r>
        <w:rPr>
          <w:rFonts w:ascii="Verdana" w:hAnsi="Verdana"/>
        </w:rPr>
        <w:t>imię i nazwisko</w:t>
      </w:r>
    </w:p>
    <w:p w14:paraId="3862C8E3" w14:textId="77777777" w:rsidR="00517353" w:rsidRDefault="00517353">
      <w:pPr>
        <w:rPr>
          <w:rFonts w:ascii="Verdana" w:hAnsi="Verdana"/>
        </w:rPr>
      </w:pPr>
    </w:p>
    <w:p w14:paraId="40C181E2" w14:textId="77777777" w:rsidR="00517353" w:rsidRDefault="00517353" w:rsidP="0051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AA097A3" w14:textId="77777777" w:rsidR="00517353" w:rsidRDefault="00517353">
      <w:pPr>
        <w:rPr>
          <w:rFonts w:ascii="Verdana" w:hAnsi="Verdana"/>
        </w:rPr>
      </w:pPr>
      <w:r>
        <w:rPr>
          <w:rFonts w:ascii="Verdana" w:hAnsi="Verdana"/>
        </w:rPr>
        <w:t>adres zamieszkania (ulica, numer, kod pocztowy, miejscowość)</w:t>
      </w:r>
    </w:p>
    <w:p w14:paraId="4C963CC0" w14:textId="77777777" w:rsidR="00517353" w:rsidRDefault="00517353">
      <w:pPr>
        <w:rPr>
          <w:rFonts w:ascii="Verdana" w:hAnsi="Verdana"/>
        </w:rPr>
      </w:pPr>
    </w:p>
    <w:p w14:paraId="3AA56958" w14:textId="740D8B07" w:rsidR="00517353" w:rsidRDefault="00517353" w:rsidP="0051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922"/>
        <w:jc w:val="center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Istnieje możliwość wsparcia </w:t>
      </w:r>
      <w:r w:rsidR="00895C14">
        <w:rPr>
          <w:rFonts w:ascii="Trebuchet MS" w:hAnsi="Trebuchet MS"/>
          <w:color w:val="000000"/>
          <w:sz w:val="21"/>
          <w:szCs w:val="21"/>
          <w:shd w:val="clear" w:color="auto" w:fill="FFFFFF"/>
        </w:rPr>
        <w:t>mieszkańców Białorusi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>nie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 jest to jakikolwiek warunek uczestnictwa w Duchowym Pielgrzymowaniu, a jedynie dobrowolna ofiara). Pieniądze można przesłać na konto:</w:t>
      </w:r>
    </w:p>
    <w:p w14:paraId="76C71567" w14:textId="77777777" w:rsidR="00517353" w:rsidRDefault="00517353" w:rsidP="0051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922"/>
        <w:rPr>
          <w:rFonts w:ascii="Verdana" w:hAnsi="Verdana"/>
        </w:rPr>
      </w:pPr>
      <w:r w:rsidRPr="00517353">
        <w:rPr>
          <w:rFonts w:ascii="Trebuchet MS" w:hAnsi="Trebuchet MS"/>
          <w:color w:val="000000"/>
          <w:sz w:val="21"/>
          <w:szCs w:val="21"/>
          <w:shd w:val="clear" w:color="auto" w:fill="FFFFFF"/>
        </w:rPr>
        <w:t>81 1600 1462 1849 4599 2000 0005</w:t>
      </w:r>
    </w:p>
    <w:p w14:paraId="2F3488C7" w14:textId="77777777" w:rsidR="00517353" w:rsidRDefault="00517353">
      <w:pPr>
        <w:rPr>
          <w:rFonts w:ascii="Verdana" w:hAnsi="Verdana"/>
        </w:rPr>
      </w:pPr>
    </w:p>
    <w:p w14:paraId="0D700680" w14:textId="77777777" w:rsidR="00517353" w:rsidRPr="00084165" w:rsidRDefault="00517353" w:rsidP="00517353">
      <w:pPr>
        <w:spacing w:after="100" w:afterAutospacing="1" w:line="240" w:lineRule="auto"/>
        <w:contextualSpacing/>
        <w:jc w:val="both"/>
        <w:rPr>
          <w:sz w:val="23"/>
          <w:szCs w:val="23"/>
        </w:rPr>
      </w:pPr>
      <w:r w:rsidRPr="00084165">
        <w:rPr>
          <w:sz w:val="23"/>
          <w:szCs w:val="23"/>
        </w:rPr>
        <w:t>Zgodnie z Rozporządzeniem Parlamentu Europejskiego i Rady (UE) 2016/679 w sprawie ochrony osób fizycznych w związku z przetwarzaniem danych osobowych i w sprawie swobodnego przepływu takich danych z dnia 27 kwietnia 2016 r. (Dz. Urz. UE L 119 z 04.05.2016) wyrażam zgodę na przetwarzanie moich danych osobowych w celu realizacji wydarzenia, której dotyczy formularz zgłoszeniowy.</w:t>
      </w:r>
    </w:p>
    <w:sectPr w:rsidR="00517353" w:rsidRPr="00084165" w:rsidSect="00517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53"/>
    <w:rsid w:val="00374F68"/>
    <w:rsid w:val="00517353"/>
    <w:rsid w:val="007215EA"/>
    <w:rsid w:val="00895C14"/>
    <w:rsid w:val="00EA40FB"/>
    <w:rsid w:val="00E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F73"/>
  <w15:chartTrackingRefBased/>
  <w15:docId w15:val="{455CBE5E-7F71-49C0-8C06-CE092DEA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Rogucki</dc:creator>
  <cp:keywords/>
  <dc:description/>
  <cp:lastModifiedBy>Michał Rogucki</cp:lastModifiedBy>
  <cp:revision>2</cp:revision>
  <dcterms:created xsi:type="dcterms:W3CDTF">2020-05-09T08:50:00Z</dcterms:created>
  <dcterms:modified xsi:type="dcterms:W3CDTF">2020-07-21T16:54:00Z</dcterms:modified>
</cp:coreProperties>
</file>